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1B07C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pict>
          <v:line id="_x0000_s1034" o:spid="_x0000_s1034" o:spt="20" style="position:absolute;left:0pt;flip:y;margin-left:-12.75pt;margin-top:109.65pt;height:0pt;width:500.05pt;z-index:251659264;mso-width-relative:page;mso-height-relative:page;" stroked="t" coordsize="21600,21600">
            <v:path arrowok="t"/>
            <v:fill focussize="0,0"/>
            <v:stroke weight="1.5pt" color="#FF0000" joinstyle="miter"/>
            <v:imagedata o:title=""/>
            <o:lock v:ext="edit"/>
          </v:line>
        </w:pict>
      </w: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4972050" cy="1257300"/>
            <wp:effectExtent l="19050" t="0" r="0" b="0"/>
            <wp:docPr id="2" name="图片 2" descr="RRU]YRDCKDGS30WL6E{J]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RU]YRDCKDGS30WL6E{J]O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2573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3C5B36">
      <w:pPr>
        <w:jc w:val="center"/>
        <w:rPr>
          <w:b/>
          <w:sz w:val="28"/>
        </w:rPr>
      </w:pPr>
      <w:r>
        <w:rPr>
          <w:b/>
          <w:sz w:val="28"/>
        </w:rPr>
        <w:t>Proof of achievement and ranking</w:t>
      </w:r>
    </w:p>
    <w:p w14:paraId="0F84227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Name</w:t>
      </w:r>
      <w:r>
        <w:rPr>
          <w:sz w:val="28"/>
          <w:szCs w:val="28"/>
        </w:rPr>
        <w:t>, student number</w:t>
      </w:r>
      <w:r>
        <w:rPr>
          <w:rFonts w:ascii="Times New Roman" w:hAnsi="Times New Roman"/>
          <w:sz w:val="28"/>
          <w:szCs w:val="28"/>
          <w:u w:val="single"/>
        </w:rPr>
        <w:t>********</w:t>
      </w:r>
      <w:r>
        <w:rPr>
          <w:sz w:val="28"/>
          <w:szCs w:val="28"/>
        </w:rPr>
        <w:t>, studying in Class </w:t>
      </w:r>
      <w:r>
        <w:rPr>
          <w:rFonts w:ascii="Times New Roman" w:hAnsi="Times New Roman"/>
          <w:sz w:val="28"/>
          <w:szCs w:val="28"/>
          <w:u w:val="single"/>
        </w:rPr>
        <w:t>********</w:t>
      </w:r>
      <w:r>
        <w:rPr>
          <w:sz w:val="28"/>
          <w:szCs w:val="28"/>
        </w:rPr>
        <w:t>, Major</w:t>
      </w:r>
      <w:r>
        <w:rPr>
          <w:rFonts w:ascii="Times New Roman" w:hAnsi="Times New Roman"/>
          <w:sz w:val="28"/>
          <w:szCs w:val="28"/>
          <w:u w:val="single"/>
        </w:rPr>
        <w:t>********</w:t>
      </w:r>
      <w:r>
        <w:rPr>
          <w:sz w:val="28"/>
          <w:szCs w:val="28"/>
        </w:rPr>
        <w:t>, School of Mathematics, China University of Mining and Technology. According to the real-time data of the educational administration system on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rFonts w:hint="eastAsia" w:ascii="Times New Roman" w:hAnsi="Times New Roman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.</w:t>
      </w:r>
      <w:r>
        <w:rPr>
          <w:sz w:val="28"/>
          <w:szCs w:val="28"/>
        </w:rPr>
        <w:t>  This is to certify that from the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sz w:val="28"/>
          <w:szCs w:val="28"/>
        </w:rPr>
        <w:t>semester of academic year </w:t>
      </w:r>
      <w:r>
        <w:rPr>
          <w:rFonts w:ascii="Times New Roman" w:hAnsi="Times New Roman"/>
          <w:sz w:val="28"/>
          <w:szCs w:val="28"/>
          <w:u w:val="single"/>
        </w:rPr>
        <w:t>********</w:t>
      </w:r>
      <w:r>
        <w:rPr>
          <w:sz w:val="28"/>
          <w:szCs w:val="28"/>
        </w:rPr>
        <w:t> to the</w:t>
      </w:r>
      <w:r>
        <w:rPr>
          <w:sz w:val="28"/>
          <w:szCs w:val="28"/>
          <w:u w:val="single"/>
        </w:rPr>
        <w:t> 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sz w:val="28"/>
          <w:szCs w:val="28"/>
        </w:rPr>
        <w:t>semester of academic year </w:t>
      </w:r>
      <w:r>
        <w:rPr>
          <w:rFonts w:ascii="Times New Roman" w:hAnsi="Times New Roman"/>
          <w:sz w:val="28"/>
          <w:szCs w:val="28"/>
          <w:u w:val="single"/>
        </w:rPr>
        <w:t>*****</w:t>
      </w:r>
      <w:r>
        <w:rPr>
          <w:sz w:val="28"/>
          <w:szCs w:val="28"/>
        </w:rPr>
        <w:t> , The credit weighted average score is 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rFonts w:hint="eastAsia"/>
          <w:sz w:val="28"/>
          <w:szCs w:val="28"/>
        </w:rPr>
        <w:t>,</w:t>
      </w:r>
      <w:r>
        <w:rPr>
          <w:sz w:val="28"/>
          <w:szCs w:val="28"/>
        </w:rPr>
        <w:t> and</w:t>
      </w:r>
      <w:r>
        <w:rPr>
          <w:sz w:val="28"/>
          <w:szCs w:val="28"/>
          <w:u w:val="single"/>
        </w:rPr>
        <w:t> </w:t>
      </w:r>
      <w:r>
        <w:rPr>
          <w:rFonts w:ascii="Times New Roman" w:hAnsi="Times New Roman"/>
          <w:sz w:val="28"/>
          <w:szCs w:val="28"/>
          <w:u w:val="single"/>
        </w:rPr>
        <w:t>********</w:t>
      </w:r>
      <w:r>
        <w:rPr>
          <w:sz w:val="28"/>
          <w:szCs w:val="28"/>
        </w:rPr>
        <w:t> ranks</w:t>
      </w:r>
      <w:r>
        <w:rPr>
          <w:rFonts w:hint="eastAsia"/>
          <w:sz w:val="28"/>
          <w:szCs w:val="28"/>
        </w:rPr>
        <w:t>，</w:t>
      </w:r>
    </w:p>
    <w:p w14:paraId="5B2B5F89">
      <w:pPr>
        <w:rPr>
          <w:sz w:val="28"/>
          <w:szCs w:val="28"/>
        </w:rPr>
      </w:pPr>
      <w:r>
        <w:rPr>
          <w:sz w:val="28"/>
          <w:szCs w:val="28"/>
        </w:rPr>
        <w:t>The arithmetic average of the grade of class 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sz w:val="28"/>
          <w:szCs w:val="28"/>
        </w:rPr>
        <w:t>and course 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sz w:val="28"/>
          <w:szCs w:val="28"/>
        </w:rPr>
        <w:t> is </w:t>
      </w:r>
      <w:r>
        <w:rPr>
          <w:sz w:val="28"/>
          <w:szCs w:val="28"/>
          <w:u w:val="single"/>
        </w:rPr>
        <w:t> 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rFonts w:hint="eastAsia" w:ascii="Times New Roman" w:hAnsi="Times New Roman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,</w:t>
      </w:r>
      <w:r>
        <w:rPr>
          <w:sz w:val="28"/>
          <w:szCs w:val="28"/>
        </w:rPr>
        <w:t>  (the total number of students in this grade and major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is:</w:t>
      </w:r>
      <w:r>
        <w:rPr>
          <w:sz w:val="28"/>
          <w:szCs w:val="28"/>
          <w:u w:val="single"/>
        </w:rPr>
        <w:t> </w:t>
      </w:r>
      <w:r>
        <w:rPr>
          <w:rFonts w:ascii="Times New Roman" w:hAnsi="Times New Roman"/>
          <w:sz w:val="28"/>
          <w:szCs w:val="28"/>
          <w:u w:val="single"/>
        </w:rPr>
        <w:t>****</w:t>
      </w:r>
      <w:r>
        <w:rPr>
          <w:rFonts w:hint="eastAsia"/>
          <w:sz w:val="28"/>
          <w:szCs w:val="28"/>
        </w:rPr>
        <w:t xml:space="preserve"> people</w:t>
      </w:r>
      <w:r>
        <w:rPr>
          <w:sz w:val="28"/>
          <w:szCs w:val="28"/>
        </w:rPr>
        <w:t>).</w:t>
      </w:r>
    </w:p>
    <w:p w14:paraId="29FCF3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H</w:t>
      </w:r>
      <w:r>
        <w:rPr>
          <w:sz w:val="28"/>
          <w:szCs w:val="28"/>
        </w:rPr>
        <w:t>ereby i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</w:rPr>
        <w:t xml:space="preserve"> is certified</w:t>
      </w:r>
      <w:bookmarkStart w:id="0" w:name="_GoBack"/>
      <w:bookmarkEnd w:id="0"/>
    </w:p>
    <w:p w14:paraId="66737614">
      <w:pPr>
        <w:rPr>
          <w:sz w:val="28"/>
          <w:szCs w:val="28"/>
        </w:rPr>
      </w:pPr>
    </w:p>
    <w:p w14:paraId="4033F20A">
      <w:pPr>
        <w:rPr>
          <w:rFonts w:hint="eastAsia"/>
          <w:sz w:val="28"/>
          <w:szCs w:val="28"/>
        </w:rPr>
      </w:pPr>
    </w:p>
    <w:p w14:paraId="68284BD4">
      <w:pPr>
        <w:wordWrap w:val="0"/>
        <w:ind w:firstLine="1820" w:firstLineChars="65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Signature of the examiner of the Faculty of Mathematics          </w:t>
      </w:r>
    </w:p>
    <w:p w14:paraId="6CF202F1">
      <w:pPr>
        <w:ind w:firstLine="700" w:firstLineChars="250"/>
        <w:jc w:val="right"/>
        <w:rPr>
          <w:sz w:val="28"/>
        </w:rPr>
      </w:pPr>
      <w:r>
        <w:rPr>
          <w:sz w:val="28"/>
        </w:rPr>
        <w:t xml:space="preserve">School of Mathematics, China University of Mining and Technology </w:t>
      </w:r>
    </w:p>
    <w:p w14:paraId="6026B454">
      <w:pPr>
        <w:wordWrap w:val="0"/>
        <w:ind w:firstLine="700" w:firstLineChars="250"/>
        <w:jc w:val="right"/>
        <w:rPr>
          <w:sz w:val="28"/>
          <w:szCs w:val="28"/>
        </w:rPr>
      </w:pPr>
      <w:r>
        <w:rPr>
          <w:sz w:val="28"/>
          <w:szCs w:val="28"/>
        </w:rPr>
        <w:t>D</w:t>
      </w:r>
      <w:r>
        <w:rPr>
          <w:rFonts w:hint="eastAsia"/>
          <w:sz w:val="28"/>
          <w:szCs w:val="28"/>
        </w:rPr>
        <w:t>ate</w:t>
      </w:r>
      <w:r>
        <w:rPr>
          <w:sz w:val="28"/>
          <w:szCs w:val="28"/>
        </w:rPr>
        <w:t xml:space="preserve">                     </w:t>
      </w:r>
    </w:p>
    <w:p w14:paraId="019BC430">
      <w:pPr>
        <w:ind w:firstLine="525" w:firstLineChars="250"/>
        <w:jc w:val="right"/>
        <w:rPr>
          <w:sz w:val="28"/>
        </w:rPr>
      </w:pPr>
      <w:r>
        <w:pict>
          <v:line id="_x0000_s1035" o:spid="_x0000_s1035" o:spt="20" style="position:absolute;left:0pt;flip:y;margin-left:0pt;margin-top:28.8pt;height:0pt;width:494.05pt;z-index:251660288;mso-width-relative:page;mso-height-relative:page;" stroked="t" coordsize="21600,21600">
            <v:path arrowok="t"/>
            <v:fill focussize="0,0"/>
            <v:stroke weight="1.5pt" color="#FF0000" joinstyle="miter"/>
            <v:imagedata o:title=""/>
            <o:lock v:ext="edit"/>
          </v:line>
        </w:pict>
      </w:r>
    </w:p>
    <w:p w14:paraId="6C4C9D1D">
      <w:pPr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地址：江苏省徐州市大学路1号中国矿业大学南湖校区                     邮编：221116</w:t>
      </w:r>
    </w:p>
    <w:p w14:paraId="52346509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Address:No1,Daxue Road,Xuzhou,Jiangsu,221116,P.R.China</w:t>
      </w:r>
    </w:p>
    <w:p w14:paraId="3F14DBB8">
      <w:pPr>
        <w:jc w:val="left"/>
        <w:rPr>
          <w:rFonts w:ascii="Times New Roman" w:hAnsi="Times New Roman"/>
          <w:szCs w:val="21"/>
        </w:rPr>
      </w:pPr>
    </w:p>
    <w:p w14:paraId="1E3DE655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0" distR="0">
            <wp:extent cx="6120130" cy="6635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7BE8">
      <w:pPr>
        <w:jc w:val="left"/>
        <w:rPr>
          <w:rFonts w:hint="eastAsia" w:ascii="Times New Roman" w:hAnsi="Times New Roman"/>
          <w:szCs w:val="21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11A4"/>
    <w:rsid w:val="00002D83"/>
    <w:rsid w:val="000327A7"/>
    <w:rsid w:val="0003325D"/>
    <w:rsid w:val="0003665E"/>
    <w:rsid w:val="00043B31"/>
    <w:rsid w:val="00044A50"/>
    <w:rsid w:val="000722DB"/>
    <w:rsid w:val="00073E00"/>
    <w:rsid w:val="00090BB1"/>
    <w:rsid w:val="000A5F9E"/>
    <w:rsid w:val="000B75F7"/>
    <w:rsid w:val="000D210C"/>
    <w:rsid w:val="000D5955"/>
    <w:rsid w:val="000E338E"/>
    <w:rsid w:val="000F4CA6"/>
    <w:rsid w:val="001046D5"/>
    <w:rsid w:val="00117874"/>
    <w:rsid w:val="00127D4E"/>
    <w:rsid w:val="00133F04"/>
    <w:rsid w:val="0015213B"/>
    <w:rsid w:val="00164186"/>
    <w:rsid w:val="001722A2"/>
    <w:rsid w:val="001F0376"/>
    <w:rsid w:val="001F164C"/>
    <w:rsid w:val="00204130"/>
    <w:rsid w:val="002067A7"/>
    <w:rsid w:val="00217F62"/>
    <w:rsid w:val="00223FE0"/>
    <w:rsid w:val="00231708"/>
    <w:rsid w:val="002372E1"/>
    <w:rsid w:val="00242B34"/>
    <w:rsid w:val="00242C40"/>
    <w:rsid w:val="00247B3B"/>
    <w:rsid w:val="002672CB"/>
    <w:rsid w:val="002711A4"/>
    <w:rsid w:val="00283273"/>
    <w:rsid w:val="00283334"/>
    <w:rsid w:val="00291D44"/>
    <w:rsid w:val="002B5911"/>
    <w:rsid w:val="002B72EA"/>
    <w:rsid w:val="002E21AD"/>
    <w:rsid w:val="00304FB9"/>
    <w:rsid w:val="003212E7"/>
    <w:rsid w:val="00330FEC"/>
    <w:rsid w:val="0037385C"/>
    <w:rsid w:val="00385603"/>
    <w:rsid w:val="00385AE4"/>
    <w:rsid w:val="003A22F8"/>
    <w:rsid w:val="003B7893"/>
    <w:rsid w:val="003C1168"/>
    <w:rsid w:val="003C23E8"/>
    <w:rsid w:val="003F0956"/>
    <w:rsid w:val="0040487F"/>
    <w:rsid w:val="00424252"/>
    <w:rsid w:val="0044018B"/>
    <w:rsid w:val="00464D6B"/>
    <w:rsid w:val="00487018"/>
    <w:rsid w:val="00490691"/>
    <w:rsid w:val="0049562A"/>
    <w:rsid w:val="004B2082"/>
    <w:rsid w:val="004B2497"/>
    <w:rsid w:val="004E753E"/>
    <w:rsid w:val="004F407C"/>
    <w:rsid w:val="005008A3"/>
    <w:rsid w:val="005205CE"/>
    <w:rsid w:val="005330ED"/>
    <w:rsid w:val="005A6960"/>
    <w:rsid w:val="005B34D0"/>
    <w:rsid w:val="005B3ACA"/>
    <w:rsid w:val="005D1C1A"/>
    <w:rsid w:val="0060007C"/>
    <w:rsid w:val="006004CB"/>
    <w:rsid w:val="006161B7"/>
    <w:rsid w:val="00621D92"/>
    <w:rsid w:val="0063096D"/>
    <w:rsid w:val="006619E1"/>
    <w:rsid w:val="00663362"/>
    <w:rsid w:val="00680BE4"/>
    <w:rsid w:val="006A38BC"/>
    <w:rsid w:val="006C5844"/>
    <w:rsid w:val="006D1CB8"/>
    <w:rsid w:val="00714813"/>
    <w:rsid w:val="00720714"/>
    <w:rsid w:val="00724804"/>
    <w:rsid w:val="00742364"/>
    <w:rsid w:val="00754C10"/>
    <w:rsid w:val="00780600"/>
    <w:rsid w:val="00782669"/>
    <w:rsid w:val="00791BAA"/>
    <w:rsid w:val="00794723"/>
    <w:rsid w:val="007A51AE"/>
    <w:rsid w:val="007B08FF"/>
    <w:rsid w:val="007F3BF0"/>
    <w:rsid w:val="00820E3C"/>
    <w:rsid w:val="0084559B"/>
    <w:rsid w:val="0085203C"/>
    <w:rsid w:val="008648A0"/>
    <w:rsid w:val="00865458"/>
    <w:rsid w:val="008B6300"/>
    <w:rsid w:val="0093531A"/>
    <w:rsid w:val="00960F83"/>
    <w:rsid w:val="009652F6"/>
    <w:rsid w:val="00986AFA"/>
    <w:rsid w:val="009D3652"/>
    <w:rsid w:val="009D78C3"/>
    <w:rsid w:val="009E2953"/>
    <w:rsid w:val="009E513F"/>
    <w:rsid w:val="009F3CFF"/>
    <w:rsid w:val="00A00E38"/>
    <w:rsid w:val="00A45DF6"/>
    <w:rsid w:val="00A6617B"/>
    <w:rsid w:val="00A81394"/>
    <w:rsid w:val="00A97037"/>
    <w:rsid w:val="00AB4264"/>
    <w:rsid w:val="00AC187E"/>
    <w:rsid w:val="00AD072F"/>
    <w:rsid w:val="00AD1554"/>
    <w:rsid w:val="00AF30A0"/>
    <w:rsid w:val="00B100D2"/>
    <w:rsid w:val="00B24D3F"/>
    <w:rsid w:val="00B75988"/>
    <w:rsid w:val="00BC226E"/>
    <w:rsid w:val="00BD0BA8"/>
    <w:rsid w:val="00BD4734"/>
    <w:rsid w:val="00C2673C"/>
    <w:rsid w:val="00C31E34"/>
    <w:rsid w:val="00C42A58"/>
    <w:rsid w:val="00C44A12"/>
    <w:rsid w:val="00C553FF"/>
    <w:rsid w:val="00C668F0"/>
    <w:rsid w:val="00C943C6"/>
    <w:rsid w:val="00C94B4A"/>
    <w:rsid w:val="00C955D5"/>
    <w:rsid w:val="00C96D37"/>
    <w:rsid w:val="00CA0A5D"/>
    <w:rsid w:val="00CC2FE6"/>
    <w:rsid w:val="00CC49B9"/>
    <w:rsid w:val="00CD36C1"/>
    <w:rsid w:val="00D11405"/>
    <w:rsid w:val="00D47C60"/>
    <w:rsid w:val="00D76ACA"/>
    <w:rsid w:val="00D9253D"/>
    <w:rsid w:val="00D962E5"/>
    <w:rsid w:val="00DA26C7"/>
    <w:rsid w:val="00DD121A"/>
    <w:rsid w:val="00DD5143"/>
    <w:rsid w:val="00DE4636"/>
    <w:rsid w:val="00DE78DF"/>
    <w:rsid w:val="00DF70FF"/>
    <w:rsid w:val="00E20D0C"/>
    <w:rsid w:val="00E22E23"/>
    <w:rsid w:val="00E514E0"/>
    <w:rsid w:val="00EF7B0A"/>
    <w:rsid w:val="00F375CE"/>
    <w:rsid w:val="00F65040"/>
    <w:rsid w:val="00F7488F"/>
    <w:rsid w:val="00F77C11"/>
    <w:rsid w:val="00FD1F19"/>
    <w:rsid w:val="00FE1908"/>
    <w:rsid w:val="00FF3E60"/>
    <w:rsid w:val="2AC622F0"/>
    <w:rsid w:val="496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addr"/>
    <w:uiPriority w:val="0"/>
  </w:style>
  <w:style w:type="character" w:customStyle="1" w:styleId="9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0">
    <w:name w:val="copyright"/>
    <w:uiPriority w:val="0"/>
  </w:style>
  <w:style w:type="character" w:customStyle="1" w:styleId="11">
    <w:name w:val="页脚 字符"/>
    <w:link w:val="4"/>
    <w:uiPriority w:val="99"/>
    <w:rPr>
      <w:kern w:val="2"/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7"/>
    <w:link w:val="2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429</Words>
  <Characters>1126</Characters>
  <Lines>9</Lines>
  <Paragraphs>2</Paragraphs>
  <TotalTime>421</TotalTime>
  <ScaleCrop>false</ScaleCrop>
  <LinksUpToDate>false</LinksUpToDate>
  <CharactersWithSpaces>1362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2021-01-11T08:02:00Z</dcterms:created>
  <dc:creator>happy.yan</dc:creator>
  <cp:lastModifiedBy>王亚军</cp:lastModifiedBy>
  <dcterms:modified xsi:type="dcterms:W3CDTF">2026-09-20T06:39:25Z</dcterms:modified>
  <cp:revision>273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eyJoZGlkIjoiNGFlOThkMjhiZmFjNWU0Mzc2NTAxMTcwMWRmYTFlY2YiLCJ1c2VySWQiOiIxNjIyNzU5NTQzIn0=</vt:lpwstr>
  </property>
  <property fmtid="{D5CDD505-2E9C-101B-9397-08002B2CF9AE}" pid="4" name="ICV">
    <vt:lpwstr>E7180E2393834B98A88172628ABF53B0_12</vt:lpwstr>
  </property>
</Properties>
</file>