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E86" w:rsidRPr="006F5E86" w:rsidRDefault="006F5E86" w:rsidP="006F5E86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color w:val="FC052A"/>
          <w:kern w:val="36"/>
          <w:sz w:val="48"/>
          <w:szCs w:val="48"/>
        </w:rPr>
      </w:pPr>
      <w:r w:rsidRPr="006F5E86">
        <w:rPr>
          <w:rFonts w:ascii="宋体" w:eastAsia="宋体" w:hAnsi="宋体" w:cs="宋体"/>
          <w:b/>
          <w:bCs/>
          <w:color w:val="FC052A"/>
          <w:kern w:val="36"/>
          <w:sz w:val="48"/>
          <w:szCs w:val="48"/>
        </w:rPr>
        <w:t>关于全面启用本科可信电子证明的通知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各学院、全体本科生：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为深入推进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教育数智化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转型，提升教学管理服务效能，推动教学管理服务向智能化升级，现决定全面启用本科可信电子证明，原线下自助打印设备因已达报废期限同步停用。现将有关事项通知如下：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一、具体安排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1.停用线下本科自助打印设备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我校位于学生社区一站式服务中心、博3楼、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行健楼等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区域的本科自助打印设备停止使用，不再提供纸质成绩单等证明打印服务。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2.本科电子可信证明下载方式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（1）可信电子证明类型：中英文成绩单、中英文在读证明和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英文绩点说明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；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（2）获取平台：本科可信电子证明下载；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（3）操作流程：学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校官网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-融合门户-一网通办，详见附件《本科生可信电子证明下载流程》；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（4）签章效力：可信电子证明已加盖教育部备案的可信电子签章，与纸质版具有同等法律效力。如需纸质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档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成绩单，可自行彩打。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二、注意事项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1.可信电子证明目前下载量已达67000余次，支持数字电子签章和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学信网验证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2.可信电子证明可实时免费下载，建议妥善保存原始文件。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3.如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遇系统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操作问题，请联系教务部教务与学籍服务中心（电话：0516-83590121，邮箱：xjfw@cumt.edu.cn）。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三、工作要求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1.各学院需做好宣传工作，通过多渠道确保全体学生知悉本通知，并指导学生熟悉可信电子证明使用流程。</w:t>
      </w:r>
    </w:p>
    <w:p w:rsidR="006F5E86" w:rsidRPr="006F5E86" w:rsidRDefault="006F5E86" w:rsidP="006F5E86">
      <w:pPr>
        <w:widowControl/>
        <w:spacing w:before="100" w:beforeAutospacing="1" w:after="100" w:afterAutospacing="1" w:line="2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kern w:val="0"/>
          <w:sz w:val="24"/>
          <w:szCs w:val="24"/>
        </w:rPr>
        <w:t>2.</w:t>
      </w:r>
      <w:proofErr w:type="gramStart"/>
      <w:r w:rsidRPr="006F5E86">
        <w:rPr>
          <w:rFonts w:ascii="宋体" w:eastAsia="宋体" w:hAnsi="宋体" w:cs="宋体"/>
          <w:kern w:val="0"/>
          <w:sz w:val="24"/>
          <w:szCs w:val="24"/>
        </w:rPr>
        <w:t>教育数智化</w:t>
      </w:r>
      <w:proofErr w:type="gramEnd"/>
      <w:r w:rsidRPr="006F5E86">
        <w:rPr>
          <w:rFonts w:ascii="宋体" w:eastAsia="宋体" w:hAnsi="宋体" w:cs="宋体"/>
          <w:kern w:val="0"/>
          <w:sz w:val="24"/>
          <w:szCs w:val="24"/>
        </w:rPr>
        <w:t>是未来发展的必然趋势，请全体师生主动适应新型服务模式。学校将持续优化教务学籍管理智能化流程，为师生提供更优质的服务。</w:t>
      </w:r>
    </w:p>
    <w:p w:rsidR="006F5E86" w:rsidRPr="006F5E86" w:rsidRDefault="006F5E86" w:rsidP="006F5E86">
      <w:pPr>
        <w:widowControl/>
        <w:spacing w:before="100" w:beforeAutospacing="1" w:after="100" w:afterAutospacing="1"/>
        <w:ind w:right="24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6F5E86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教 </w:t>
      </w:r>
      <w:proofErr w:type="gramStart"/>
      <w:r w:rsidRPr="006F5E86">
        <w:rPr>
          <w:rFonts w:ascii="宋体" w:eastAsia="宋体" w:hAnsi="宋体" w:cs="宋体"/>
          <w:b/>
          <w:bCs/>
          <w:kern w:val="0"/>
          <w:sz w:val="24"/>
          <w:szCs w:val="24"/>
        </w:rPr>
        <w:t>务</w:t>
      </w:r>
      <w:proofErr w:type="gramEnd"/>
      <w:r w:rsidRPr="006F5E86">
        <w:rPr>
          <w:rFonts w:ascii="宋体" w:eastAsia="宋体" w:hAnsi="宋体" w:cs="宋体"/>
          <w:b/>
          <w:bCs/>
          <w:kern w:val="0"/>
          <w:sz w:val="24"/>
          <w:szCs w:val="24"/>
        </w:rPr>
        <w:t xml:space="preserve"> 部</w:t>
      </w:r>
    </w:p>
    <w:p w:rsidR="006D5AE3" w:rsidRPr="005805D3" w:rsidRDefault="006F5E86" w:rsidP="005805D3">
      <w:pPr>
        <w:widowControl/>
        <w:spacing w:before="100" w:beforeAutospacing="1" w:after="100" w:afterAutospacing="1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6F5E86">
        <w:rPr>
          <w:rFonts w:ascii="宋体" w:eastAsia="宋体" w:hAnsi="宋体" w:cs="宋体"/>
          <w:b/>
          <w:bCs/>
          <w:kern w:val="0"/>
          <w:sz w:val="24"/>
          <w:szCs w:val="24"/>
        </w:rPr>
        <w:t>2025年4月15日</w:t>
      </w:r>
      <w:bookmarkStart w:id="0" w:name="_GoBack"/>
      <w:bookmarkEnd w:id="0"/>
    </w:p>
    <w:sectPr w:rsidR="006D5AE3" w:rsidRPr="005805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E86"/>
    <w:rsid w:val="005805D3"/>
    <w:rsid w:val="006D5AE3"/>
    <w:rsid w:val="006F5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C02FCB9-82E9-46F5-AC8C-10EC9A1DD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F5E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6F5E8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F5E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6F5E86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vsbcontentstart">
    <w:name w:val="vsbcontent_start"/>
    <w:basedOn w:val="a"/>
    <w:rsid w:val="006F5E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6F5E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F5E86"/>
    <w:rPr>
      <w:b/>
      <w:bCs/>
    </w:rPr>
  </w:style>
  <w:style w:type="paragraph" w:customStyle="1" w:styleId="vsbcontentend">
    <w:name w:val="vsbcontent_end"/>
    <w:basedOn w:val="a"/>
    <w:rsid w:val="006F5E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7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bingyu bingyu</dc:creator>
  <cp:keywords/>
  <dc:description/>
  <cp:lastModifiedBy>bingyu bingyu</cp:lastModifiedBy>
  <cp:revision>2</cp:revision>
  <dcterms:created xsi:type="dcterms:W3CDTF">2025-04-16T06:33:00Z</dcterms:created>
  <dcterms:modified xsi:type="dcterms:W3CDTF">2025-04-16T06:35:00Z</dcterms:modified>
</cp:coreProperties>
</file>